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78CC" w14:textId="77777777" w:rsidR="00BD21BF" w:rsidRDefault="00BD21BF" w:rsidP="00BD21BF">
      <w:pPr>
        <w:rPr>
          <w:rFonts w:ascii="Times New Roman" w:hAnsi="Times New Roman" w:cs="Times New Roman"/>
          <w:b/>
          <w:bCs/>
        </w:rPr>
      </w:pPr>
    </w:p>
    <w:p w14:paraId="23F6B42D" w14:textId="68FC8335" w:rsidR="00BD21BF" w:rsidRPr="00BD21BF" w:rsidRDefault="00BD21BF" w:rsidP="00BD21BF">
      <w:pPr>
        <w:rPr>
          <w:rFonts w:ascii="Times New Roman" w:hAnsi="Times New Roman" w:cs="Times New Roman"/>
          <w:b/>
          <w:bCs/>
          <w:u w:val="single"/>
        </w:rPr>
      </w:pPr>
      <w:r w:rsidRPr="00BD21BF">
        <w:rPr>
          <w:rFonts w:ascii="Times New Roman" w:hAnsi="Times New Roman" w:cs="Times New Roman"/>
          <w:b/>
          <w:bCs/>
          <w:u w:val="single"/>
        </w:rPr>
        <w:t>Summary</w:t>
      </w:r>
    </w:p>
    <w:p w14:paraId="4A6AD9C2" w14:textId="77777777" w:rsidR="00BD21BF" w:rsidRDefault="00BD21BF" w:rsidP="00BD21BF">
      <w:p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</w:rPr>
        <w:t>Highly motivated and dedicated Elementary Education student at Governors State University seeking a teaching assistant or entry-level educator position. Eager to apply a strong understanding of pedagogical methods and classroom management to foster a creative and engaging learning environment for students in grades K-6.</w:t>
      </w:r>
    </w:p>
    <w:p w14:paraId="6A6447CC" w14:textId="77777777" w:rsidR="00BD21BF" w:rsidRPr="00BD21BF" w:rsidRDefault="00BD21BF" w:rsidP="00BD21BF">
      <w:pPr>
        <w:rPr>
          <w:rFonts w:ascii="Times New Roman" w:hAnsi="Times New Roman" w:cs="Times New Roman"/>
          <w:u w:val="single"/>
        </w:rPr>
      </w:pPr>
    </w:p>
    <w:p w14:paraId="0030BA8A" w14:textId="77777777" w:rsidR="00BD21BF" w:rsidRPr="00BD21BF" w:rsidRDefault="00BD21BF" w:rsidP="00BD21BF">
      <w:pPr>
        <w:rPr>
          <w:rFonts w:ascii="Times New Roman" w:hAnsi="Times New Roman" w:cs="Times New Roman"/>
          <w:b/>
          <w:bCs/>
          <w:u w:val="single"/>
        </w:rPr>
      </w:pPr>
      <w:r w:rsidRPr="00BD21BF">
        <w:rPr>
          <w:rFonts w:ascii="Times New Roman" w:hAnsi="Times New Roman" w:cs="Times New Roman"/>
          <w:b/>
          <w:bCs/>
          <w:u w:val="single"/>
        </w:rPr>
        <w:t>Education</w:t>
      </w:r>
    </w:p>
    <w:p w14:paraId="58180981" w14:textId="77777777" w:rsidR="00972B72" w:rsidRDefault="00BD21BF" w:rsidP="00BD21BF">
      <w:p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  <w:b/>
          <w:bCs/>
        </w:rPr>
        <w:t>Bachelor of Arts in Elementary Education</w:t>
      </w:r>
      <w:r w:rsidRPr="00BD21BF">
        <w:rPr>
          <w:rFonts w:ascii="Times New Roman" w:hAnsi="Times New Roman" w:cs="Times New Roman"/>
        </w:rPr>
        <w:t xml:space="preserve"> | Expected May 2025 </w:t>
      </w:r>
    </w:p>
    <w:p w14:paraId="5C58FBC3" w14:textId="77777777" w:rsidR="00972B72" w:rsidRDefault="00BD21BF" w:rsidP="00BD21BF">
      <w:p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</w:rPr>
        <w:t xml:space="preserve">Governors State University | University Park, IL </w:t>
      </w:r>
    </w:p>
    <w:p w14:paraId="6870EDD6" w14:textId="2D316E16" w:rsidR="00BD21BF" w:rsidRPr="00972B72" w:rsidRDefault="00BD21BF" w:rsidP="00972B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72B72">
        <w:rPr>
          <w:rFonts w:ascii="Times New Roman" w:hAnsi="Times New Roman" w:cs="Times New Roman"/>
          <w:i/>
          <w:iCs/>
        </w:rPr>
        <w:t>Relevant Coursework:</w:t>
      </w:r>
      <w:r w:rsidRPr="00972B72">
        <w:rPr>
          <w:rFonts w:ascii="Times New Roman" w:hAnsi="Times New Roman" w:cs="Times New Roman"/>
        </w:rPr>
        <w:t xml:space="preserve"> Elementary Methods for Math &amp; Science, Reading and Writing Across the Curriculum, Social Studies for Elementary Grades, Educational Technology, Child and Adolescent Development, Diverse Learners and Inclusion</w:t>
      </w:r>
    </w:p>
    <w:p w14:paraId="314A32D7" w14:textId="77777777" w:rsidR="00972B72" w:rsidRDefault="00972B72" w:rsidP="00BD21BF">
      <w:pPr>
        <w:rPr>
          <w:rFonts w:ascii="Times New Roman" w:hAnsi="Times New Roman" w:cs="Times New Roman"/>
          <w:b/>
          <w:bCs/>
        </w:rPr>
      </w:pPr>
    </w:p>
    <w:p w14:paraId="0425675E" w14:textId="77777777" w:rsidR="008F667B" w:rsidRDefault="00BD21BF" w:rsidP="00BD21BF">
      <w:p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  <w:b/>
          <w:bCs/>
        </w:rPr>
        <w:t>Associate of Arts in General Studies</w:t>
      </w:r>
      <w:r w:rsidRPr="00BD21BF">
        <w:rPr>
          <w:rFonts w:ascii="Times New Roman" w:hAnsi="Times New Roman" w:cs="Times New Roman"/>
        </w:rPr>
        <w:t xml:space="preserve"> | May 2023 </w:t>
      </w:r>
    </w:p>
    <w:p w14:paraId="4F61234D" w14:textId="19FFC496" w:rsidR="00BD21BF" w:rsidRPr="00BD21BF" w:rsidRDefault="00BD21BF" w:rsidP="00BD21BF">
      <w:p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</w:rPr>
        <w:t>Joliet Junior College | Joliet, IL</w:t>
      </w:r>
    </w:p>
    <w:p w14:paraId="7B46DD2A" w14:textId="77777777" w:rsidR="00BD21BF" w:rsidRDefault="00BD21BF" w:rsidP="00BD21BF">
      <w:pPr>
        <w:rPr>
          <w:rFonts w:ascii="Times New Roman" w:hAnsi="Times New Roman" w:cs="Times New Roman"/>
          <w:b/>
          <w:bCs/>
        </w:rPr>
      </w:pPr>
    </w:p>
    <w:p w14:paraId="5C943329" w14:textId="24235A2B" w:rsidR="00BD21BF" w:rsidRPr="00BD21BF" w:rsidRDefault="00BD21BF" w:rsidP="00BD21BF">
      <w:pPr>
        <w:rPr>
          <w:rFonts w:ascii="Times New Roman" w:hAnsi="Times New Roman" w:cs="Times New Roman"/>
          <w:b/>
          <w:bCs/>
          <w:u w:val="single"/>
        </w:rPr>
      </w:pPr>
      <w:r w:rsidRPr="00BD21BF">
        <w:rPr>
          <w:rFonts w:ascii="Times New Roman" w:hAnsi="Times New Roman" w:cs="Times New Roman"/>
          <w:b/>
          <w:bCs/>
          <w:u w:val="single"/>
        </w:rPr>
        <w:t>Experience</w:t>
      </w:r>
    </w:p>
    <w:p w14:paraId="3C7BA534" w14:textId="6C50740A" w:rsidR="00BD21BF" w:rsidRDefault="00BD21BF" w:rsidP="00BD21BF">
      <w:p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  <w:b/>
          <w:bCs/>
        </w:rPr>
        <w:t>Student Teacher</w:t>
      </w:r>
      <w:r w:rsidRPr="00BD21BF">
        <w:rPr>
          <w:rFonts w:ascii="Times New Roman" w:hAnsi="Times New Roman" w:cs="Times New Roman"/>
        </w:rPr>
        <w:t xml:space="preserve"> | September 2024 – Present</w:t>
      </w:r>
    </w:p>
    <w:p w14:paraId="133C98F1" w14:textId="08DB930B" w:rsidR="008F667B" w:rsidRPr="00BD21BF" w:rsidRDefault="008F667B" w:rsidP="00BD21BF">
      <w:p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</w:rPr>
        <w:t xml:space="preserve">Central Elementary School | Homewood, IL </w:t>
      </w:r>
    </w:p>
    <w:p w14:paraId="6E7D98A6" w14:textId="77777777" w:rsidR="00BD21BF" w:rsidRPr="00BD21BF" w:rsidRDefault="00BD21BF" w:rsidP="00BD21B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</w:rPr>
        <w:t>Collaborated with a 4th-grade teacher to plan and deliver engaging lessons in core subjects, including math and language arts.</w:t>
      </w:r>
    </w:p>
    <w:p w14:paraId="6356138F" w14:textId="77777777" w:rsidR="00BD21BF" w:rsidRPr="00BD21BF" w:rsidRDefault="00BD21BF" w:rsidP="00BD21B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</w:rPr>
        <w:t>Differentiated instruction to meet the needs of diverse learners, including students with IEPs and English Language Learners.</w:t>
      </w:r>
    </w:p>
    <w:p w14:paraId="78394D81" w14:textId="77777777" w:rsidR="00BD21BF" w:rsidRPr="00BD21BF" w:rsidRDefault="00BD21BF" w:rsidP="00BD21B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</w:rPr>
        <w:t>Utilized educational technology, such as interactive whiteboards and learning applications, to enhance student engagement.</w:t>
      </w:r>
    </w:p>
    <w:p w14:paraId="7002C9F5" w14:textId="77777777" w:rsidR="00972B72" w:rsidRDefault="00972B72" w:rsidP="00BD21BF">
      <w:pPr>
        <w:rPr>
          <w:rFonts w:ascii="Times New Roman" w:hAnsi="Times New Roman" w:cs="Times New Roman"/>
          <w:b/>
          <w:bCs/>
        </w:rPr>
      </w:pPr>
    </w:p>
    <w:p w14:paraId="495F5808" w14:textId="10DD8332" w:rsidR="00BD21BF" w:rsidRDefault="00BD21BF" w:rsidP="00BD21BF">
      <w:p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  <w:b/>
          <w:bCs/>
        </w:rPr>
        <w:t>After-School Program Leader</w:t>
      </w:r>
      <w:r w:rsidRPr="00BD21BF">
        <w:rPr>
          <w:rFonts w:ascii="Times New Roman" w:hAnsi="Times New Roman" w:cs="Times New Roman"/>
        </w:rPr>
        <w:t xml:space="preserve"> | June 2024 – August 2024</w:t>
      </w:r>
    </w:p>
    <w:p w14:paraId="7691DFAB" w14:textId="4E89ABDF" w:rsidR="008F667B" w:rsidRPr="00BD21BF" w:rsidRDefault="008F667B" w:rsidP="00BD21BF">
      <w:p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</w:rPr>
        <w:t xml:space="preserve">Local YMCA | University Park, IL </w:t>
      </w:r>
    </w:p>
    <w:p w14:paraId="69C102A5" w14:textId="77777777" w:rsidR="00BD21BF" w:rsidRPr="00BD21BF" w:rsidRDefault="00BD21BF" w:rsidP="00BD21B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</w:rPr>
        <w:t>Led a group of 20 children, ages 6-11, in academic support activities and structured recreational play.</w:t>
      </w:r>
    </w:p>
    <w:p w14:paraId="2C8F68AE" w14:textId="77777777" w:rsidR="00BD21BF" w:rsidRPr="00BD21BF" w:rsidRDefault="00BD21BF" w:rsidP="00BD21B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</w:rPr>
        <w:t>Maintained a safe and organized environment, implementing positive behavior management strategies.</w:t>
      </w:r>
    </w:p>
    <w:p w14:paraId="14AFB4E7" w14:textId="77777777" w:rsidR="00BD21BF" w:rsidRPr="00BD21BF" w:rsidRDefault="00BD21BF" w:rsidP="00BD21B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</w:rPr>
        <w:t>Communicated with parents and guardians about student progress and daily activities.</w:t>
      </w:r>
    </w:p>
    <w:p w14:paraId="4A2F65B9" w14:textId="77777777" w:rsidR="00BD21BF" w:rsidRDefault="00BD21BF" w:rsidP="00BD21BF">
      <w:pPr>
        <w:rPr>
          <w:rFonts w:ascii="Times New Roman" w:hAnsi="Times New Roman" w:cs="Times New Roman"/>
          <w:b/>
          <w:bCs/>
        </w:rPr>
      </w:pPr>
    </w:p>
    <w:p w14:paraId="33BBC5A7" w14:textId="689F8147" w:rsidR="00BD21BF" w:rsidRPr="00BD21BF" w:rsidRDefault="00BD21BF" w:rsidP="00BD21BF">
      <w:pPr>
        <w:rPr>
          <w:rFonts w:ascii="Times New Roman" w:hAnsi="Times New Roman" w:cs="Times New Roman"/>
          <w:b/>
          <w:bCs/>
          <w:u w:val="single"/>
        </w:rPr>
      </w:pPr>
      <w:r w:rsidRPr="00BD21BF">
        <w:rPr>
          <w:rFonts w:ascii="Times New Roman" w:hAnsi="Times New Roman" w:cs="Times New Roman"/>
          <w:b/>
          <w:bCs/>
          <w:u w:val="single"/>
        </w:rPr>
        <w:t>Projects</w:t>
      </w:r>
    </w:p>
    <w:p w14:paraId="459A794D" w14:textId="2732DA8F" w:rsidR="00BD21BF" w:rsidRDefault="00BD21BF" w:rsidP="00BD21BF">
      <w:p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  <w:b/>
          <w:bCs/>
        </w:rPr>
        <w:t>Interactive Science Unit on the Water Cycle</w:t>
      </w:r>
      <w:r w:rsidRPr="00BD21BF">
        <w:rPr>
          <w:rFonts w:ascii="Times New Roman" w:hAnsi="Times New Roman" w:cs="Times New Roman"/>
        </w:rPr>
        <w:t xml:space="preserve"> | April 2024</w:t>
      </w:r>
    </w:p>
    <w:p w14:paraId="5ED7267E" w14:textId="55969276" w:rsidR="008F667B" w:rsidRPr="00BD21BF" w:rsidRDefault="008F667B" w:rsidP="00BD21BF">
      <w:p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</w:rPr>
        <w:t xml:space="preserve">University Park, IL </w:t>
      </w:r>
    </w:p>
    <w:p w14:paraId="522C4C73" w14:textId="77777777" w:rsidR="00BD21BF" w:rsidRPr="00BD21BF" w:rsidRDefault="00BD21BF" w:rsidP="00BD21B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</w:rPr>
        <w:t>Developed a three-week science unit for a 3rd-grade classroom, incorporating hands-on experiments, group projects, and a digital presentation.</w:t>
      </w:r>
    </w:p>
    <w:p w14:paraId="087DAA94" w14:textId="77777777" w:rsidR="00BD21BF" w:rsidRPr="00BD21BF" w:rsidRDefault="00BD21BF" w:rsidP="00BD21B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</w:rPr>
        <w:t>Created a formative assessment to track student understanding and adjusted lessons based on the data.</w:t>
      </w:r>
    </w:p>
    <w:p w14:paraId="5805983A" w14:textId="77777777" w:rsidR="00BD21BF" w:rsidRPr="00BD21BF" w:rsidRDefault="00BD21BF" w:rsidP="00BD21B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</w:rPr>
        <w:t>Presented the unit plan to a panel of faculty and education professionals for evaluation.</w:t>
      </w:r>
    </w:p>
    <w:p w14:paraId="147F87E4" w14:textId="77777777" w:rsidR="00BD21BF" w:rsidRDefault="00BD21BF" w:rsidP="00BD21BF">
      <w:pPr>
        <w:rPr>
          <w:rFonts w:ascii="Times New Roman" w:hAnsi="Times New Roman" w:cs="Times New Roman"/>
          <w:b/>
          <w:bCs/>
        </w:rPr>
      </w:pPr>
    </w:p>
    <w:p w14:paraId="69ADC634" w14:textId="175E3763" w:rsidR="00BD21BF" w:rsidRPr="00BD21BF" w:rsidRDefault="00BD21BF" w:rsidP="00BD21BF">
      <w:pPr>
        <w:rPr>
          <w:rFonts w:ascii="Times New Roman" w:hAnsi="Times New Roman" w:cs="Times New Roman"/>
          <w:b/>
          <w:bCs/>
          <w:u w:val="single"/>
        </w:rPr>
      </w:pPr>
      <w:r w:rsidRPr="00BD21BF">
        <w:rPr>
          <w:rFonts w:ascii="Times New Roman" w:hAnsi="Times New Roman" w:cs="Times New Roman"/>
          <w:b/>
          <w:bCs/>
          <w:u w:val="single"/>
        </w:rPr>
        <w:t>Organizations</w:t>
      </w:r>
    </w:p>
    <w:p w14:paraId="4A99B0A0" w14:textId="28110DA4" w:rsidR="00BD21BF" w:rsidRDefault="00BD21BF" w:rsidP="00BD21BF">
      <w:p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  <w:b/>
          <w:bCs/>
        </w:rPr>
        <w:t>Member</w:t>
      </w:r>
      <w:r w:rsidRPr="00BD21BF">
        <w:rPr>
          <w:rFonts w:ascii="Times New Roman" w:hAnsi="Times New Roman" w:cs="Times New Roman"/>
        </w:rPr>
        <w:t xml:space="preserve"> | September 2023 – Present</w:t>
      </w:r>
    </w:p>
    <w:p w14:paraId="043CB85F" w14:textId="599F21CE" w:rsidR="008F667B" w:rsidRPr="00BD21BF" w:rsidRDefault="008F667B" w:rsidP="00BD21BF">
      <w:p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</w:rPr>
        <w:t xml:space="preserve">Student Education Association | University Park, IL </w:t>
      </w:r>
    </w:p>
    <w:p w14:paraId="0519CE02" w14:textId="77777777" w:rsidR="00BD21BF" w:rsidRPr="00BD21BF" w:rsidRDefault="00BD21BF" w:rsidP="00BD21B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</w:rPr>
        <w:t>Participated in professional development seminars and networking events with local educators.</w:t>
      </w:r>
    </w:p>
    <w:p w14:paraId="4A00DB13" w14:textId="77777777" w:rsidR="00BD21BF" w:rsidRPr="00BD21BF" w:rsidRDefault="00BD21BF" w:rsidP="00BD21B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</w:rPr>
        <w:t>Organized a book drive to collect new and gently used books for a school library in need.</w:t>
      </w:r>
    </w:p>
    <w:p w14:paraId="68B0FD91" w14:textId="77777777" w:rsidR="00BD21BF" w:rsidRDefault="00BD21BF" w:rsidP="00BD21BF">
      <w:pPr>
        <w:rPr>
          <w:rFonts w:ascii="Times New Roman" w:hAnsi="Times New Roman" w:cs="Times New Roman"/>
          <w:b/>
          <w:bCs/>
        </w:rPr>
      </w:pPr>
    </w:p>
    <w:p w14:paraId="1DE13229" w14:textId="7B8CEEC5" w:rsidR="00BD21BF" w:rsidRPr="00BD21BF" w:rsidRDefault="00BD21BF" w:rsidP="00BD21BF">
      <w:pPr>
        <w:rPr>
          <w:rFonts w:ascii="Times New Roman" w:hAnsi="Times New Roman" w:cs="Times New Roman"/>
          <w:b/>
          <w:bCs/>
          <w:u w:val="single"/>
        </w:rPr>
      </w:pPr>
      <w:r w:rsidRPr="00BD21BF">
        <w:rPr>
          <w:rFonts w:ascii="Times New Roman" w:hAnsi="Times New Roman" w:cs="Times New Roman"/>
          <w:b/>
          <w:bCs/>
          <w:u w:val="single"/>
        </w:rPr>
        <w:t>Skills</w:t>
      </w:r>
    </w:p>
    <w:p w14:paraId="634E0298" w14:textId="77777777" w:rsidR="00BD21BF" w:rsidRPr="00BD21BF" w:rsidRDefault="00BD21BF" w:rsidP="00BD21B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  <w:b/>
          <w:bCs/>
        </w:rPr>
        <w:t>Educational Principles:</w:t>
      </w:r>
      <w:r w:rsidRPr="00BD21BF">
        <w:rPr>
          <w:rFonts w:ascii="Times New Roman" w:hAnsi="Times New Roman" w:cs="Times New Roman"/>
        </w:rPr>
        <w:t xml:space="preserve"> Classroom Management, Differentiated Instruction, Integrated Curriculum Planning, Inquiry-Based Learning</w:t>
      </w:r>
    </w:p>
    <w:p w14:paraId="42C667CC" w14:textId="77777777" w:rsidR="00BD21BF" w:rsidRPr="00BD21BF" w:rsidRDefault="00BD21BF" w:rsidP="00BD21B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  <w:b/>
          <w:bCs/>
        </w:rPr>
        <w:t>Instructional Methods:</w:t>
      </w:r>
      <w:r w:rsidRPr="00BD21BF">
        <w:rPr>
          <w:rFonts w:ascii="Times New Roman" w:hAnsi="Times New Roman" w:cs="Times New Roman"/>
        </w:rPr>
        <w:t xml:space="preserve"> Literacy Instruction, Foundational Mathematics, Social-Emotional Learning</w:t>
      </w:r>
    </w:p>
    <w:p w14:paraId="5088CA23" w14:textId="77777777" w:rsidR="00BD21BF" w:rsidRPr="00BD21BF" w:rsidRDefault="00BD21BF" w:rsidP="00BD21B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  <w:b/>
          <w:bCs/>
        </w:rPr>
        <w:t>Technology:</w:t>
      </w:r>
      <w:r w:rsidRPr="00BD21BF">
        <w:rPr>
          <w:rFonts w:ascii="Times New Roman" w:hAnsi="Times New Roman" w:cs="Times New Roman"/>
        </w:rPr>
        <w:t xml:space="preserve"> Google Workspace for Education, Learning Management Systems (e.g., Canvas, Seesaw), Interactive Whiteboards</w:t>
      </w:r>
    </w:p>
    <w:p w14:paraId="2ABF7011" w14:textId="77777777" w:rsidR="00BD21BF" w:rsidRPr="00BD21BF" w:rsidRDefault="00BD21BF" w:rsidP="00BD21B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D21BF">
        <w:rPr>
          <w:rFonts w:ascii="Times New Roman" w:hAnsi="Times New Roman" w:cs="Times New Roman"/>
          <w:b/>
          <w:bCs/>
        </w:rPr>
        <w:t>Interpersonal:</w:t>
      </w:r>
      <w:r w:rsidRPr="00BD21BF">
        <w:rPr>
          <w:rFonts w:ascii="Times New Roman" w:hAnsi="Times New Roman" w:cs="Times New Roman"/>
        </w:rPr>
        <w:t xml:space="preserve"> Parent-Teacher Communication, Collaboration, Problem-Solving</w:t>
      </w:r>
    </w:p>
    <w:p w14:paraId="09349527" w14:textId="77777777" w:rsidR="004C3A0D" w:rsidRPr="00BD21BF" w:rsidRDefault="004C3A0D">
      <w:pPr>
        <w:rPr>
          <w:rFonts w:ascii="Times New Roman" w:hAnsi="Times New Roman" w:cs="Times New Roman"/>
        </w:rPr>
      </w:pPr>
    </w:p>
    <w:sectPr w:rsidR="004C3A0D" w:rsidRPr="00BD21BF" w:rsidSect="00BD21B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616CA4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616CA4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616CA4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616CA4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616CA4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83AFD"/>
    <w:multiLevelType w:val="multilevel"/>
    <w:tmpl w:val="803C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C093F"/>
    <w:multiLevelType w:val="multilevel"/>
    <w:tmpl w:val="AC2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D411D"/>
    <w:multiLevelType w:val="hybridMultilevel"/>
    <w:tmpl w:val="83F0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17C13"/>
    <w:multiLevelType w:val="multilevel"/>
    <w:tmpl w:val="94B0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77669"/>
    <w:multiLevelType w:val="multilevel"/>
    <w:tmpl w:val="C6D8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4491A"/>
    <w:multiLevelType w:val="multilevel"/>
    <w:tmpl w:val="7F02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851265">
    <w:abstractNumId w:val="3"/>
  </w:num>
  <w:num w:numId="2" w16cid:durableId="1136534513">
    <w:abstractNumId w:val="0"/>
  </w:num>
  <w:num w:numId="3" w16cid:durableId="326712155">
    <w:abstractNumId w:val="4"/>
  </w:num>
  <w:num w:numId="4" w16cid:durableId="1869172423">
    <w:abstractNumId w:val="1"/>
  </w:num>
  <w:num w:numId="5" w16cid:durableId="1625036686">
    <w:abstractNumId w:val="5"/>
  </w:num>
  <w:num w:numId="6" w16cid:durableId="399400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1A6213"/>
    <w:rsid w:val="00227EA2"/>
    <w:rsid w:val="004C3A0D"/>
    <w:rsid w:val="00616CA4"/>
    <w:rsid w:val="007C672B"/>
    <w:rsid w:val="008F667B"/>
    <w:rsid w:val="00972B72"/>
    <w:rsid w:val="009A0CD4"/>
    <w:rsid w:val="00A35405"/>
    <w:rsid w:val="00AD6679"/>
    <w:rsid w:val="00BD21BF"/>
    <w:rsid w:val="00BD4291"/>
    <w:rsid w:val="00C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2397</Characters>
  <Application>Microsoft Office Word</Application>
  <DocSecurity>0</DocSecurity>
  <Lines>53</Lines>
  <Paragraphs>39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6</cp:revision>
  <dcterms:created xsi:type="dcterms:W3CDTF">2024-06-12T17:17:00Z</dcterms:created>
  <dcterms:modified xsi:type="dcterms:W3CDTF">2025-08-11T17:16:00Z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